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0" w:rsidRDefault="003F1340">
      <w:pPr>
        <w:rPr>
          <w:b/>
          <w:sz w:val="24"/>
          <w:szCs w:val="24"/>
        </w:rPr>
      </w:pPr>
      <w:r>
        <w:rPr>
          <w:b/>
          <w:sz w:val="24"/>
          <w:szCs w:val="24"/>
        </w:rPr>
        <w:t>VZ: Snížení emisí ze spalovacích procesů v objektu Technického dvora Ostrava - Svinov</w:t>
      </w:r>
    </w:p>
    <w:p w:rsidR="003F1340" w:rsidRDefault="003F1340">
      <w:pPr>
        <w:rPr>
          <w:b/>
          <w:sz w:val="24"/>
          <w:szCs w:val="24"/>
        </w:rPr>
      </w:pPr>
    </w:p>
    <w:p w:rsidR="007921AD" w:rsidRPr="003F1340" w:rsidRDefault="003F1340">
      <w:pPr>
        <w:rPr>
          <w:b/>
          <w:sz w:val="24"/>
          <w:szCs w:val="24"/>
        </w:rPr>
      </w:pPr>
      <w:r w:rsidRPr="003F1340">
        <w:rPr>
          <w:b/>
          <w:sz w:val="24"/>
          <w:szCs w:val="24"/>
        </w:rPr>
        <w:t>Seznam subdodavatelů:</w:t>
      </w:r>
    </w:p>
    <w:p w:rsidR="003F1340" w:rsidRDefault="003F1340">
      <w:pPr>
        <w:rPr>
          <w:b/>
        </w:rPr>
      </w:pPr>
    </w:p>
    <w:p w:rsidR="003F1340" w:rsidRDefault="003F1340">
      <w:r>
        <w:t>1/ TEMEX spol. s r.o., Erbenova 19, 703 00 Ostrava – Vítkovice, IČ 42767873</w:t>
      </w:r>
    </w:p>
    <w:p w:rsidR="003F1340" w:rsidRPr="003F1340" w:rsidRDefault="003F1340">
      <w:r>
        <w:t>2/ INSTOP servis CZ s.r.o., Blanická 687/135, 724 00 Ostrava – Stará Bělá, IČ 26792028</w:t>
      </w:r>
    </w:p>
    <w:sectPr w:rsidR="003F1340" w:rsidRPr="003F1340" w:rsidSect="0079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3F1340"/>
    <w:rsid w:val="003F1340"/>
    <w:rsid w:val="0079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234</Characters>
  <Application>Microsoft Office Word</Application>
  <DocSecurity>0</DocSecurity>
  <Lines>1</Lines>
  <Paragraphs>1</Paragraphs>
  <ScaleCrop>false</ScaleCrop>
  <Company>ÚMOb Svinov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1</cp:revision>
  <dcterms:created xsi:type="dcterms:W3CDTF">2013-03-14T13:08:00Z</dcterms:created>
  <dcterms:modified xsi:type="dcterms:W3CDTF">2013-03-14T13:12:00Z</dcterms:modified>
</cp:coreProperties>
</file>